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A1" w:rsidRDefault="008238A1" w:rsidP="008238A1">
      <w:pPr>
        <w:pStyle w:val="a4"/>
        <w:rPr>
          <w:lang w:eastAsia="ru-RU"/>
        </w:rPr>
      </w:pPr>
    </w:p>
    <w:p w:rsidR="008238A1" w:rsidRPr="00F301D7" w:rsidRDefault="008238A1" w:rsidP="008238A1">
      <w:pPr>
        <w:pStyle w:val="a4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301D7">
        <w:rPr>
          <w:rFonts w:ascii="Arial" w:hAnsi="Arial" w:cs="Arial"/>
          <w:b/>
          <w:color w:val="333333"/>
          <w:sz w:val="28"/>
          <w:szCs w:val="28"/>
        </w:rPr>
        <w:t>Ельчищев Александр Владимирович</w:t>
      </w:r>
    </w:p>
    <w:p w:rsidR="008238A1" w:rsidRDefault="008238A1" w:rsidP="004E2044">
      <w:pPr>
        <w:pStyle w:val="a4"/>
        <w:jc w:val="center"/>
        <w:rPr>
          <w:rFonts w:ascii="Arial" w:hAnsi="Arial" w:cs="Arial"/>
          <w:color w:val="333333"/>
          <w:sz w:val="15"/>
          <w:szCs w:val="15"/>
        </w:rPr>
      </w:pPr>
    </w:p>
    <w:p w:rsidR="004E2044" w:rsidRPr="004E2044" w:rsidRDefault="004E2044" w:rsidP="004E2044">
      <w:pPr>
        <w:pStyle w:val="a4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4E2044">
        <w:rPr>
          <w:rFonts w:ascii="Arial" w:hAnsi="Arial" w:cs="Arial"/>
          <w:b/>
          <w:color w:val="333333"/>
          <w:sz w:val="22"/>
          <w:szCs w:val="22"/>
        </w:rPr>
        <w:t>автомобильный журналист, редактор, переводчик, фотограф</w:t>
      </w:r>
    </w:p>
    <w:p w:rsidR="008238A1" w:rsidRPr="004E2044" w:rsidRDefault="004E2044" w:rsidP="004E2044">
      <w:pPr>
        <w:pStyle w:val="a4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4E2044">
        <w:rPr>
          <w:rFonts w:ascii="Arial" w:hAnsi="Arial" w:cs="Arial"/>
          <w:b/>
          <w:color w:val="333333"/>
          <w:sz w:val="20"/>
          <w:szCs w:val="20"/>
        </w:rPr>
        <w:t>(член Союза журналистов РФ и Русского географического общества)</w:t>
      </w:r>
    </w:p>
    <w:p w:rsidR="004E2044" w:rsidRDefault="004E2044" w:rsidP="004E2044">
      <w:pPr>
        <w:pStyle w:val="a4"/>
        <w:rPr>
          <w:rFonts w:ascii="Arial" w:hAnsi="Arial" w:cs="Arial"/>
          <w:color w:val="333333"/>
          <w:sz w:val="13"/>
          <w:szCs w:val="13"/>
        </w:rPr>
      </w:pPr>
    </w:p>
    <w:p w:rsidR="008238A1" w:rsidRDefault="004E2044" w:rsidP="00A96A2A">
      <w:pPr>
        <w:pStyle w:val="a4"/>
        <w:rPr>
          <w:rStyle w:val="aa"/>
          <w:rFonts w:ascii="Arial" w:hAnsi="Arial" w:cs="Arial"/>
          <w:bCs w:val="0"/>
          <w:color w:val="333333"/>
          <w:sz w:val="20"/>
          <w:szCs w:val="20"/>
          <w:bdr w:val="none" w:sz="0" w:space="0" w:color="auto" w:frame="1"/>
        </w:rPr>
      </w:pPr>
      <w:r w:rsidRPr="004E2044">
        <w:rPr>
          <w:rStyle w:val="aa"/>
          <w:rFonts w:ascii="Arial" w:hAnsi="Arial" w:cs="Arial"/>
          <w:bCs w:val="0"/>
          <w:color w:val="333333"/>
          <w:sz w:val="20"/>
          <w:szCs w:val="20"/>
          <w:bdr w:val="none" w:sz="0" w:space="0" w:color="auto" w:frame="1"/>
        </w:rPr>
        <w:t>22-летний опыт работы в автомобильной журналистике (зам. главного редактора, редактор рубрики, обозреватель, аккредитованный корреспондент на 8 международных автосалонах (Париж, Женева, Франкфурт) и этапе чемпионата "Формула-1" (Канада), опыт создания автомобильного журнала и обустройства СТО Citroёn в Н. Новгороде с нуля; многолетний опыт по обслуживанию и ремонту двигателей иностранных и отечественных автомобилей; опыт автомобильных поездок по России, странам СНГ, Европе и Америке; опыт продвижения в Интернете (SEO), способствовавшего продажам импортной автомобильной, дорожной и с/х техники</w:t>
      </w:r>
    </w:p>
    <w:p w:rsidR="004E2044" w:rsidRPr="00F301D7" w:rsidRDefault="004E2044" w:rsidP="00A96A2A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4E2044" w:rsidRDefault="004E2044" w:rsidP="004E2044">
      <w:pPr>
        <w:autoSpaceDE w:val="0"/>
        <w:autoSpaceDN w:val="0"/>
        <w:adjustRightInd w:val="0"/>
        <w:spacing w:after="0" w:line="240" w:lineRule="auto"/>
        <w:jc w:val="center"/>
      </w:pPr>
      <w:r>
        <w:t>Автор более 1000 статей в СМИ: "Биржа+Авто", "Биржа", "Атопробег", "Интеравто", "Семь верст", "A+C" и веб-сайтах, книги "Дорогой римских легионеров, или Куда приводят мечты. Автопутешествие из Рима в Париж и обратно" (ISBN 978-5-4483-9721-9)</w:t>
      </w:r>
    </w:p>
    <w:p w:rsidR="004E2044" w:rsidRDefault="004E2044" w:rsidP="00FB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FB61C4" w:rsidRDefault="00FB61C4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C8168E" w:rsidP="00FE1BD1">
      <w:pPr>
        <w:pStyle w:val="a4"/>
        <w:jc w:val="center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ОБРАЗОВАНИЕ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Университет дружбы народов им. Патриса Лумумбы</w:t>
      </w:r>
    </w:p>
    <w:p w:rsidR="00EB4AF0" w:rsidRPr="008238A1" w:rsidRDefault="00EB4AF0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A96A2A" w:rsidRDefault="008238A1" w:rsidP="00C8168E">
      <w:pPr>
        <w:pStyle w:val="a4"/>
        <w:numPr>
          <w:ilvl w:val="0"/>
          <w:numId w:val="19"/>
        </w:numPr>
        <w:rPr>
          <w:rFonts w:ascii="Arial" w:hAnsi="Arial" w:cs="Arial"/>
          <w:b/>
          <w:color w:val="333333"/>
          <w:sz w:val="20"/>
          <w:szCs w:val="20"/>
        </w:rPr>
      </w:pPr>
      <w:r w:rsidRPr="00A96A2A">
        <w:rPr>
          <w:rStyle w:val="a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диплом инженера-механика по производству и эксплуатации машин (специализация: «Двигатели внутреннего сгорания»)</w:t>
      </w:r>
    </w:p>
    <w:p w:rsidR="008238A1" w:rsidRPr="00A96A2A" w:rsidRDefault="008238A1" w:rsidP="00C8168E">
      <w:pPr>
        <w:pStyle w:val="a4"/>
        <w:numPr>
          <w:ilvl w:val="0"/>
          <w:numId w:val="19"/>
        </w:numPr>
        <w:rPr>
          <w:rFonts w:ascii="Arial" w:hAnsi="Arial" w:cs="Arial"/>
          <w:b/>
          <w:color w:val="333333"/>
          <w:sz w:val="20"/>
          <w:szCs w:val="20"/>
        </w:rPr>
      </w:pPr>
      <w:r w:rsidRPr="00A96A2A">
        <w:rPr>
          <w:rStyle w:val="a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диплом переводчика с французского языка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Автотранспортный техникум</w:t>
      </w:r>
    </w:p>
    <w:p w:rsidR="00EB4AF0" w:rsidRPr="008238A1" w:rsidRDefault="00EB4AF0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b/>
          <w:color w:val="333333"/>
          <w:sz w:val="20"/>
          <w:szCs w:val="20"/>
        </w:rPr>
      </w:pPr>
      <w:r w:rsidRPr="00A96A2A">
        <w:rPr>
          <w:rStyle w:val="a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диплом техника-механика по техническому обслуживанию и ремонту автомобилей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FE1BD1">
      <w:pPr>
        <w:pStyle w:val="a4"/>
        <w:jc w:val="center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ДОПОЛНИТЕЛЬНОЕ ОБРАЗОВАНИЕ</w:t>
      </w:r>
    </w:p>
    <w:p w:rsidR="00EB4AF0" w:rsidRPr="008238A1" w:rsidRDefault="00EB4AF0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</w:rPr>
      </w:pPr>
      <w:r w:rsidRPr="00A96A2A">
        <w:rPr>
          <w:rFonts w:ascii="Arial" w:hAnsi="Arial" w:cs="Arial"/>
          <w:color w:val="333333"/>
          <w:sz w:val="20"/>
          <w:szCs w:val="20"/>
        </w:rPr>
        <w:t>одногодичные курсы журналистики при УДН им. П. Лумумбы (сертификат)</w:t>
      </w: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</w:rPr>
      </w:pPr>
      <w:r w:rsidRPr="00A96A2A">
        <w:rPr>
          <w:rFonts w:ascii="Arial" w:hAnsi="Arial" w:cs="Arial"/>
          <w:color w:val="333333"/>
          <w:sz w:val="20"/>
          <w:szCs w:val="20"/>
        </w:rPr>
        <w:t>курсы журналистики Media Academy Amsterdam (сертификат)</w:t>
      </w: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</w:rPr>
      </w:pPr>
      <w:r w:rsidRPr="00A96A2A">
        <w:rPr>
          <w:rFonts w:ascii="Arial" w:hAnsi="Arial" w:cs="Arial"/>
          <w:color w:val="333333"/>
          <w:sz w:val="20"/>
          <w:szCs w:val="20"/>
        </w:rPr>
        <w:t>стажировка в Москве на фирменных СТО Citroёn (сертификат) и Volvo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FE1BD1">
      <w:pPr>
        <w:pStyle w:val="a4"/>
        <w:jc w:val="center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ИНОСТРАННЫЕ ЯЗЫКИ</w:t>
      </w:r>
    </w:p>
    <w:p w:rsidR="00C8168E" w:rsidRPr="008238A1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4E2044" w:rsidRPr="004E2044" w:rsidRDefault="004E2044" w:rsidP="004E2044">
      <w:pPr>
        <w:pStyle w:val="a4"/>
        <w:rPr>
          <w:rFonts w:cs="Arial"/>
        </w:rPr>
      </w:pPr>
      <w:r w:rsidRPr="004E2044">
        <w:rPr>
          <w:rFonts w:cs="Arial"/>
        </w:rPr>
        <w:t>ФРАНЦУЗСКИЙ - свободно, диплом переводчика; сдал экзамен в Министерстве внешних экономических связей СССР, был направлен техническим переводчиком в Африку, оформлено выездное дело (помешал развал СССР)</w:t>
      </w:r>
    </w:p>
    <w:p w:rsidR="004E2044" w:rsidRPr="004E2044" w:rsidRDefault="004E2044" w:rsidP="004E2044">
      <w:pPr>
        <w:pStyle w:val="a4"/>
        <w:rPr>
          <w:rFonts w:cs="Arial"/>
        </w:rPr>
      </w:pPr>
      <w:r w:rsidRPr="004E2044">
        <w:rPr>
          <w:rFonts w:cs="Arial"/>
        </w:rPr>
        <w:t xml:space="preserve">АНГЛИЙСКИЙ - перевод </w:t>
      </w:r>
      <w:r w:rsidR="00153CBA">
        <w:rPr>
          <w:rFonts w:cs="Arial"/>
        </w:rPr>
        <w:t>технических</w:t>
      </w:r>
      <w:r w:rsidRPr="004E2044">
        <w:rPr>
          <w:rFonts w:cs="Arial"/>
        </w:rPr>
        <w:t xml:space="preserve"> текстов, инструкций (ремонт и ТО автомобилей, двига</w:t>
      </w:r>
      <w:r w:rsidR="00A80821">
        <w:rPr>
          <w:rFonts w:cs="Arial"/>
        </w:rPr>
        <w:t>телей</w:t>
      </w:r>
      <w:r w:rsidRPr="004E2044">
        <w:rPr>
          <w:rFonts w:cs="Arial"/>
        </w:rPr>
        <w:t>), разговорный для поездки по стране</w:t>
      </w:r>
    </w:p>
    <w:p w:rsidR="00153CBA" w:rsidRDefault="004E2044" w:rsidP="004E2044">
      <w:pPr>
        <w:pStyle w:val="a4"/>
        <w:rPr>
          <w:rFonts w:cs="Arial"/>
        </w:rPr>
      </w:pPr>
      <w:r w:rsidRPr="004E2044">
        <w:rPr>
          <w:rFonts w:cs="Arial"/>
        </w:rPr>
        <w:t xml:space="preserve">ИТАЛЬЯНСКИЙ - </w:t>
      </w:r>
      <w:r w:rsidR="00A80821" w:rsidRPr="004E2044">
        <w:rPr>
          <w:rFonts w:cs="Arial"/>
        </w:rPr>
        <w:t>чтение автомобильной литературы</w:t>
      </w:r>
      <w:r w:rsidRPr="004E2044">
        <w:rPr>
          <w:rFonts w:cs="Arial"/>
        </w:rPr>
        <w:t xml:space="preserve">, разговорный минимум </w:t>
      </w:r>
    </w:p>
    <w:p w:rsidR="00153CBA" w:rsidRDefault="004E2044" w:rsidP="004E2044">
      <w:pPr>
        <w:pStyle w:val="a4"/>
        <w:rPr>
          <w:rFonts w:cs="Arial"/>
        </w:rPr>
      </w:pPr>
      <w:r w:rsidRPr="004E2044">
        <w:rPr>
          <w:rFonts w:cs="Arial"/>
        </w:rPr>
        <w:t>НЕМЕЦКИЙ - разговорный минимум для поездки по стране на автомобиле</w:t>
      </w:r>
    </w:p>
    <w:p w:rsidR="004E2044" w:rsidRPr="004E2044" w:rsidRDefault="004E2044" w:rsidP="004E2044">
      <w:pPr>
        <w:pStyle w:val="a4"/>
        <w:rPr>
          <w:rFonts w:cs="Arial"/>
        </w:rPr>
      </w:pPr>
      <w:r w:rsidRPr="004E2044">
        <w:rPr>
          <w:rFonts w:cs="Arial"/>
        </w:rPr>
        <w:t>ЧЕШСКИЙ - чтение автомобильной литературы</w:t>
      </w:r>
    </w:p>
    <w:p w:rsidR="004E2044" w:rsidRPr="004E2044" w:rsidRDefault="004E2044" w:rsidP="004E2044">
      <w:pPr>
        <w:pStyle w:val="a4"/>
        <w:rPr>
          <w:rFonts w:cs="Arial"/>
        </w:rPr>
      </w:pPr>
      <w:r w:rsidRPr="004E2044">
        <w:rPr>
          <w:rFonts w:cs="Arial"/>
        </w:rPr>
        <w:t xml:space="preserve">УКРАИНСКИЙ </w:t>
      </w:r>
      <w:r w:rsidR="00153CBA">
        <w:rPr>
          <w:rFonts w:cs="Arial"/>
        </w:rPr>
        <w:t>-</w:t>
      </w:r>
      <w:r w:rsidRPr="004E2044">
        <w:rPr>
          <w:rFonts w:cs="Arial"/>
        </w:rPr>
        <w:t xml:space="preserve"> знание литературного языка</w:t>
      </w:r>
    </w:p>
    <w:p w:rsidR="00662ACD" w:rsidRPr="004E2044" w:rsidRDefault="004E2044" w:rsidP="004E2044">
      <w:pPr>
        <w:pStyle w:val="a4"/>
        <w:rPr>
          <w:rFonts w:cs="Arial"/>
        </w:rPr>
      </w:pPr>
      <w:r w:rsidRPr="004E2044">
        <w:rPr>
          <w:rFonts w:cs="Arial"/>
        </w:rPr>
        <w:t>ЭСПЕРАНТО - одногодичные курсы</w:t>
      </w:r>
    </w:p>
    <w:p w:rsidR="004E2044" w:rsidRDefault="004E2044" w:rsidP="004E2044">
      <w:pPr>
        <w:pStyle w:val="a4"/>
      </w:pPr>
    </w:p>
    <w:p w:rsidR="004E2044" w:rsidRDefault="004E2044" w:rsidP="004E2044">
      <w:pPr>
        <w:pStyle w:val="a4"/>
        <w:rPr>
          <w:sz w:val="12"/>
          <w:szCs w:val="12"/>
        </w:rPr>
      </w:pPr>
    </w:p>
    <w:p w:rsidR="004E2044" w:rsidRDefault="006D202F" w:rsidP="004E2044">
      <w:pPr>
        <w:pStyle w:val="a7"/>
        <w:shd w:val="clear" w:color="auto" w:fill="FFFFFF"/>
        <w:spacing w:before="0" w:beforeAutospacing="0" w:after="83" w:afterAutospacing="0" w:line="166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62ACD">
        <w:rPr>
          <w:rFonts w:ascii="Arial" w:hAnsi="Arial" w:cs="Arial"/>
          <w:color w:val="333333"/>
          <w:sz w:val="20"/>
          <w:szCs w:val="20"/>
        </w:rPr>
        <w:t>ЗНАНИЕ ПК</w:t>
      </w:r>
    </w:p>
    <w:p w:rsidR="00662ACD" w:rsidRDefault="004E2044" w:rsidP="00662ACD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</w:t>
      </w:r>
      <w:r w:rsidR="00662ACD" w:rsidRPr="00662ACD">
        <w:rPr>
          <w:rFonts w:ascii="Arial" w:hAnsi="Arial" w:cs="Arial"/>
          <w:color w:val="333333"/>
          <w:sz w:val="20"/>
          <w:szCs w:val="20"/>
        </w:rPr>
        <w:t>веренный пользователь. Опыт создани</w:t>
      </w:r>
      <w:r w:rsidR="00662ACD">
        <w:rPr>
          <w:rFonts w:ascii="Arial" w:hAnsi="Arial" w:cs="Arial"/>
          <w:color w:val="333333"/>
          <w:sz w:val="20"/>
          <w:szCs w:val="20"/>
        </w:rPr>
        <w:t>я</w:t>
      </w:r>
      <w:r w:rsidR="00662ACD" w:rsidRPr="00662ACD">
        <w:rPr>
          <w:rFonts w:ascii="Arial" w:hAnsi="Arial" w:cs="Arial"/>
          <w:color w:val="333333"/>
          <w:sz w:val="20"/>
          <w:szCs w:val="20"/>
        </w:rPr>
        <w:t xml:space="preserve"> сайтов и их продвижени</w:t>
      </w:r>
      <w:r w:rsidR="00662ACD">
        <w:rPr>
          <w:rFonts w:ascii="Arial" w:hAnsi="Arial" w:cs="Arial"/>
          <w:color w:val="333333"/>
          <w:sz w:val="20"/>
          <w:szCs w:val="20"/>
        </w:rPr>
        <w:t>я</w:t>
      </w:r>
      <w:r w:rsidR="00547C08">
        <w:rPr>
          <w:rFonts w:ascii="Arial" w:hAnsi="Arial" w:cs="Arial"/>
          <w:color w:val="333333"/>
          <w:sz w:val="20"/>
          <w:szCs w:val="20"/>
        </w:rPr>
        <w:t xml:space="preserve"> (</w:t>
      </w:r>
      <w:r w:rsidR="00547C08">
        <w:rPr>
          <w:rFonts w:ascii="Arial" w:hAnsi="Arial" w:cs="Arial"/>
          <w:color w:val="333333"/>
          <w:sz w:val="20"/>
          <w:szCs w:val="20"/>
          <w:lang w:val="en-US"/>
        </w:rPr>
        <w:t>SEO</w:t>
      </w:r>
      <w:r w:rsidR="00547C08">
        <w:rPr>
          <w:rFonts w:ascii="Arial" w:hAnsi="Arial" w:cs="Arial"/>
          <w:color w:val="333333"/>
          <w:sz w:val="20"/>
          <w:szCs w:val="20"/>
        </w:rPr>
        <w:t>)</w:t>
      </w:r>
      <w:r w:rsidR="00662ACD" w:rsidRPr="00662ACD">
        <w:rPr>
          <w:rFonts w:ascii="Arial" w:hAnsi="Arial" w:cs="Arial"/>
          <w:color w:val="333333"/>
          <w:sz w:val="20"/>
          <w:szCs w:val="20"/>
        </w:rPr>
        <w:t>, навыки работы с графическими редакторами и программами вёрстки</w:t>
      </w:r>
    </w:p>
    <w:p w:rsidR="00153CBA" w:rsidRDefault="00153CBA" w:rsidP="00662ACD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6D202F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Р</w:t>
      </w:r>
      <w:r w:rsidR="008238A1" w:rsidRPr="008238A1">
        <w:rPr>
          <w:rFonts w:ascii="Arial" w:hAnsi="Arial" w:cs="Arial"/>
          <w:color w:val="333333"/>
          <w:sz w:val="20"/>
          <w:szCs w:val="20"/>
        </w:rPr>
        <w:t>абота в качестве аккредитованного корреспондента на международных мероприятиях:</w:t>
      </w:r>
    </w:p>
    <w:p w:rsidR="008238A1" w:rsidRPr="00BD5AA6" w:rsidRDefault="008238A1" w:rsidP="00A96A2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>4-х Парижcких</w:t>
      </w:r>
      <w:r w:rsidR="00BD5AA6" w:rsidRPr="00BD5AA6">
        <w:rPr>
          <w:rFonts w:ascii="Arial" w:hAnsi="Arial" w:cs="Arial"/>
          <w:color w:val="333333"/>
          <w:sz w:val="20"/>
          <w:szCs w:val="20"/>
        </w:rPr>
        <w:t>,</w:t>
      </w:r>
      <w:r w:rsidRPr="00BD5AA6">
        <w:rPr>
          <w:rFonts w:ascii="Arial" w:hAnsi="Arial" w:cs="Arial"/>
          <w:color w:val="333333"/>
          <w:sz w:val="20"/>
          <w:szCs w:val="20"/>
        </w:rPr>
        <w:t xml:space="preserve"> 3-х Женевских </w:t>
      </w:r>
      <w:r w:rsidR="00BD5AA6" w:rsidRPr="00BD5AA6">
        <w:rPr>
          <w:rFonts w:ascii="Arial" w:hAnsi="Arial" w:cs="Arial"/>
          <w:color w:val="333333"/>
          <w:sz w:val="20"/>
          <w:szCs w:val="20"/>
        </w:rPr>
        <w:t xml:space="preserve">и </w:t>
      </w:r>
      <w:r w:rsidRPr="00BD5AA6">
        <w:rPr>
          <w:rFonts w:ascii="Arial" w:hAnsi="Arial" w:cs="Arial"/>
          <w:color w:val="333333"/>
          <w:sz w:val="20"/>
          <w:szCs w:val="20"/>
        </w:rPr>
        <w:t>Франкфуртском автосалон</w:t>
      </w:r>
      <w:r w:rsidR="00252D4A">
        <w:rPr>
          <w:rFonts w:ascii="Arial" w:hAnsi="Arial" w:cs="Arial"/>
          <w:color w:val="333333"/>
          <w:sz w:val="20"/>
          <w:szCs w:val="20"/>
        </w:rPr>
        <w:t>ах</w:t>
      </w:r>
      <w:r w:rsidRPr="00BD5AA6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D5AA6" w:rsidRDefault="008238A1" w:rsidP="00A96A2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 xml:space="preserve">чемпионате «Формула-1» в Канаде </w:t>
      </w:r>
    </w:p>
    <w:p w:rsidR="008238A1" w:rsidRPr="00BD5AA6" w:rsidRDefault="008238A1" w:rsidP="00A96A2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>на ралли ретроавтомобилей в Арденнах — 1er Rallye des Ardennes (Франция</w:t>
      </w:r>
      <w:r w:rsidR="004E2044">
        <w:rPr>
          <w:rFonts w:ascii="Arial" w:hAnsi="Arial" w:cs="Arial"/>
          <w:color w:val="333333"/>
          <w:sz w:val="20"/>
          <w:szCs w:val="20"/>
        </w:rPr>
        <w:t>)</w:t>
      </w:r>
    </w:p>
    <w:p w:rsidR="00252D4A" w:rsidRPr="00BD5AA6" w:rsidRDefault="00252D4A" w:rsidP="00252D4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>на международной фиесте воздушных шаров (Мец</w:t>
      </w:r>
      <w:r w:rsidR="006D2C3F">
        <w:rPr>
          <w:rFonts w:ascii="Arial" w:hAnsi="Arial" w:cs="Arial"/>
          <w:color w:val="333333"/>
          <w:sz w:val="20"/>
          <w:szCs w:val="20"/>
        </w:rPr>
        <w:t>,</w:t>
      </w:r>
      <w:r w:rsidRPr="00BD5AA6">
        <w:rPr>
          <w:rFonts w:ascii="Arial" w:hAnsi="Arial" w:cs="Arial"/>
          <w:color w:val="333333"/>
          <w:sz w:val="20"/>
          <w:szCs w:val="20"/>
        </w:rPr>
        <w:t xml:space="preserve"> Франция</w:t>
      </w:r>
      <w:r w:rsidR="004E2044">
        <w:rPr>
          <w:rFonts w:ascii="Arial" w:hAnsi="Arial" w:cs="Arial"/>
          <w:color w:val="333333"/>
          <w:sz w:val="20"/>
          <w:szCs w:val="20"/>
        </w:rPr>
        <w:t>)</w:t>
      </w:r>
    </w:p>
    <w:p w:rsidR="00252D4A" w:rsidRPr="00BD5AA6" w:rsidRDefault="00252D4A" w:rsidP="00252D4A">
      <w:pPr>
        <w:pStyle w:val="a4"/>
        <w:ind w:left="720"/>
        <w:rPr>
          <w:rFonts w:ascii="Arial" w:hAnsi="Arial" w:cs="Arial"/>
          <w:color w:val="333333"/>
          <w:sz w:val="20"/>
          <w:szCs w:val="20"/>
        </w:rPr>
      </w:pPr>
    </w:p>
    <w:p w:rsidR="00A237A8" w:rsidRPr="00A237A8" w:rsidRDefault="00A237A8" w:rsidP="00A237A8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</w:pPr>
      <w:r w:rsidRPr="00A237A8"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  <w:t>2009</w:t>
      </w:r>
      <w:r w:rsidR="004E2044"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  <w:t xml:space="preserve"> </w:t>
      </w:r>
      <w:r w:rsidRPr="00A237A8"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  <w:t>-</w:t>
      </w:r>
      <w:r w:rsidR="004E2044"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  <w:t xml:space="preserve"> наст. вр.</w:t>
      </w:r>
    </w:p>
    <w:p w:rsidR="00A237A8" w:rsidRPr="00A237A8" w:rsidRDefault="00A237A8" w:rsidP="00A237A8">
      <w:pPr>
        <w:pStyle w:val="a7"/>
        <w:shd w:val="clear" w:color="auto" w:fill="FFFFFF"/>
        <w:spacing w:before="0" w:beforeAutospacing="0" w:after="0" w:afterAutospacing="0" w:line="166" w:lineRule="atLeast"/>
        <w:textAlignment w:val="baseline"/>
        <w:rPr>
          <w:rStyle w:val="aa"/>
          <w:rFonts w:eastAsiaTheme="minorHAnsi"/>
          <w:sz w:val="20"/>
          <w:szCs w:val="20"/>
          <w:bdr w:val="none" w:sz="0" w:space="0" w:color="auto" w:frame="1"/>
          <w:lang w:eastAsia="en-US" w:bidi="en-US"/>
        </w:rPr>
      </w:pPr>
      <w:r w:rsidRPr="00A237A8">
        <w:rPr>
          <w:rStyle w:val="aa"/>
          <w:rFonts w:ascii="Arial" w:eastAsiaTheme="minorHAnsi" w:hAnsi="Arial" w:cs="Arial"/>
          <w:color w:val="333333"/>
          <w:sz w:val="20"/>
          <w:szCs w:val="20"/>
          <w:bdr w:val="none" w:sz="0" w:space="0" w:color="auto" w:frame="1"/>
          <w:lang w:eastAsia="en-US" w:bidi="en-US"/>
        </w:rPr>
        <w:t>АгроСервис-НН (Нижегородская обл.)</w:t>
      </w:r>
    </w:p>
    <w:p w:rsidR="00A237A8" w:rsidRDefault="00A237A8" w:rsidP="00A237A8">
      <w:pPr>
        <w:pStyle w:val="a4"/>
        <w:rPr>
          <w:rFonts w:ascii="Arial" w:hAnsi="Arial"/>
          <w:bCs/>
          <w:sz w:val="20"/>
          <w:szCs w:val="20"/>
        </w:rPr>
      </w:pPr>
      <w:r w:rsidRPr="00A237A8">
        <w:rPr>
          <w:rFonts w:ascii="Arial" w:hAnsi="Arial"/>
          <w:bCs/>
          <w:sz w:val="20"/>
          <w:szCs w:val="20"/>
        </w:rPr>
        <w:t>Заместитель директора по внешнеэкономическим связям</w:t>
      </w:r>
    </w:p>
    <w:p w:rsidR="00C101D9" w:rsidRPr="00A237A8" w:rsidRDefault="00C101D9" w:rsidP="00A237A8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A237A8" w:rsidRPr="00A237A8" w:rsidRDefault="00A237A8" w:rsidP="00A237A8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</w:pPr>
      <w:r w:rsidRPr="00A237A8"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  <w:t>Реклама, PR, направленные на успешные продажи импортируемой компанией автомобильной, дорожной и с/х техники из Германии, поиск зарубежных партнеров и переговоры с ними, устные и письменные переводы, создание нескольких корпоративных сайтов, продвижение товаров и услуг в Интернете.</w:t>
      </w:r>
    </w:p>
    <w:p w:rsidR="00A237A8" w:rsidRDefault="00A237A8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2005 – 2009 гг.</w:t>
      </w:r>
      <w:r w:rsidRPr="008238A1">
        <w:rPr>
          <w:rFonts w:ascii="Arial" w:hAnsi="Arial" w:cs="Arial"/>
          <w:color w:val="333333"/>
          <w:sz w:val="20"/>
          <w:szCs w:val="20"/>
        </w:rPr>
        <w:br/>
      </w:r>
      <w:r w:rsidRPr="00BD5AA6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«Автопробег» — глянцевый журнал для автопутешественников (Н. Новгород)</w:t>
      </w: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Заместитель главного редактора</w:t>
      </w:r>
    </w:p>
    <w:p w:rsidR="00BD5AA6" w:rsidRDefault="00BD5AA6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Выдвижение идеи создания журнала, участие в создании с нуля, написание и редактирование статей, ведение нескольких своих рубрик; поиск авторов и работа с ними, конечная правка текстов на верстке, взаимодействие с дизайнером, верстальщиком, перевод текстов, работа с российскими представительствами иностранных автофирм, контакты с иностранными автофирмами, автоклубами, автопутешественниками, организация автопробегов и участие в них, работа на Парижском автосалоне 2006 г. в качестве аккредитованного корреспондента</w:t>
      </w:r>
      <w:r w:rsidR="006D202F">
        <w:rPr>
          <w:rFonts w:ascii="Arial" w:hAnsi="Arial" w:cs="Arial"/>
          <w:color w:val="333333"/>
          <w:sz w:val="20"/>
          <w:szCs w:val="20"/>
        </w:rPr>
        <w:t>.</w:t>
      </w:r>
    </w:p>
    <w:p w:rsidR="006D202F" w:rsidRPr="00BD5AA6" w:rsidRDefault="006D202F" w:rsidP="006D202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</w:t>
      </w:r>
      <w:r w:rsidRPr="00BD5AA6">
        <w:rPr>
          <w:rFonts w:ascii="Arial" w:hAnsi="Arial" w:cs="Arial"/>
          <w:color w:val="333333"/>
          <w:sz w:val="20"/>
          <w:szCs w:val="20"/>
        </w:rPr>
        <w:t>динственный из российских журналистов получил приглашение участвовать в трансафриканском рейде (реконструкции знаменитого ситроеновского «Черного рейда»)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6D202F" w:rsidRPr="008238A1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1995-2005 гг.</w:t>
      </w:r>
      <w:r w:rsidRPr="008238A1">
        <w:rPr>
          <w:rFonts w:ascii="Arial" w:hAnsi="Arial" w:cs="Arial"/>
          <w:color w:val="333333"/>
          <w:sz w:val="20"/>
          <w:szCs w:val="20"/>
        </w:rPr>
        <w:br/>
      </w:r>
      <w:r w:rsidRPr="00BD5AA6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ИРА «Биржа плюс», «Биржа плюс Авто» — автомобильный еженедельник (Н. Новгород)</w:t>
      </w: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Обозреватель, редактор рубрики, переводчик с французского и английского языков</w:t>
      </w:r>
    </w:p>
    <w:p w:rsidR="00BD5AA6" w:rsidRDefault="00BD5AA6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242C0B" w:rsidRPr="00BD5AA6" w:rsidRDefault="008238A1" w:rsidP="00242C0B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Написание статей по зарубежным легковым автомобилям (опубликовано около 1000 статей), работа в качестве аккредитованного корреспондента на международных автосалонах (3-х Парижских, 3-х Женевских, Франкфуртском) и этапе чемпионата «Формула-1» (Монреаль, Канада), тест-драйв автомобилей за рубежом, первым в России провел долгосрочные испытания потребительских качеств экспериментальных пикапов ГАЗ-2309 и ГАЗ-2308 (полноприводный вариант), подготовка и участие в зарубежных автопробегах, посещение более 15 зарубежных автомузеев, связь с иностранными автопроизводителями, работа с авторами в качестве ведущего нескольких рубрик, рецензирование автомобильного справочника, работа членом жюри во время 3-х фестивалей ретро- и самодельной автотехники</w:t>
      </w:r>
      <w:r w:rsidR="00242C0B">
        <w:rPr>
          <w:rFonts w:ascii="Arial" w:hAnsi="Arial" w:cs="Arial"/>
          <w:color w:val="333333"/>
          <w:sz w:val="20"/>
          <w:szCs w:val="20"/>
        </w:rPr>
        <w:t>.</w:t>
      </w:r>
      <w:r w:rsidR="00242C0B" w:rsidRPr="00242C0B">
        <w:rPr>
          <w:rFonts w:ascii="Arial" w:hAnsi="Arial" w:cs="Arial"/>
          <w:color w:val="333333"/>
          <w:sz w:val="20"/>
          <w:szCs w:val="20"/>
        </w:rPr>
        <w:t xml:space="preserve"> </w:t>
      </w:r>
      <w:r w:rsidR="006D2C3F">
        <w:rPr>
          <w:rFonts w:ascii="Arial" w:hAnsi="Arial" w:cs="Arial"/>
          <w:color w:val="333333"/>
          <w:sz w:val="20"/>
          <w:szCs w:val="20"/>
        </w:rPr>
        <w:t xml:space="preserve">Получил приглашение </w:t>
      </w:r>
      <w:r w:rsidR="00242C0B" w:rsidRPr="00BD5AA6">
        <w:rPr>
          <w:rFonts w:ascii="Arial" w:hAnsi="Arial" w:cs="Arial"/>
          <w:color w:val="333333"/>
          <w:sz w:val="20"/>
          <w:szCs w:val="20"/>
        </w:rPr>
        <w:t>участвовать в пробеге автомобилей Citroёn в Тунисе и на слет Citroen</w:t>
      </w:r>
      <w:r w:rsidR="006D2C3F">
        <w:rPr>
          <w:rFonts w:ascii="Arial" w:hAnsi="Arial" w:cs="Arial"/>
          <w:color w:val="333333"/>
          <w:sz w:val="20"/>
          <w:szCs w:val="20"/>
        </w:rPr>
        <w:t xml:space="preserve"> </w:t>
      </w:r>
      <w:r w:rsidR="00242C0B" w:rsidRPr="00BD5AA6">
        <w:rPr>
          <w:rFonts w:ascii="Arial" w:hAnsi="Arial" w:cs="Arial"/>
          <w:color w:val="333333"/>
          <w:sz w:val="20"/>
          <w:szCs w:val="20"/>
        </w:rPr>
        <w:t>Traction Avant в Нидерландах</w:t>
      </w:r>
      <w:r w:rsidR="00242C0B">
        <w:rPr>
          <w:rFonts w:ascii="Arial" w:hAnsi="Arial" w:cs="Arial"/>
          <w:color w:val="333333"/>
          <w:sz w:val="20"/>
          <w:szCs w:val="20"/>
        </w:rPr>
        <w:t>.</w:t>
      </w: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1988-1995 гг.</w:t>
      </w:r>
      <w:r w:rsidRPr="008238A1">
        <w:rPr>
          <w:rFonts w:ascii="Arial" w:hAnsi="Arial" w:cs="Arial"/>
          <w:color w:val="333333"/>
          <w:sz w:val="20"/>
          <w:szCs w:val="20"/>
        </w:rPr>
        <w:br/>
      </w:r>
      <w:r w:rsidRPr="00BD5AA6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Автотранспортные предприятия, станции по техобслуживанию иномарок</w:t>
      </w: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Моторист 6-го (высшего) разряда, диагност, инженер, технический консультант, переводчик инструкций по ТО и ремонту иномарок; и.о. тех. директора СТО Citroёn в Н. Новгороде</w:t>
      </w:r>
    </w:p>
    <w:p w:rsidR="00BD5AA6" w:rsidRPr="008238A1" w:rsidRDefault="00BD5AA6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6D202F" w:rsidRPr="006D202F" w:rsidRDefault="008238A1" w:rsidP="006D202F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 xml:space="preserve">Диагностирование, техническое обслуживание и ремонт двигателей десятков отечественных и иностранных легковых и грузовых автомобилей, дорожной и с/х техники, перевод </w:t>
      </w:r>
      <w:r w:rsidR="00242C0B">
        <w:rPr>
          <w:rFonts w:ascii="Arial" w:hAnsi="Arial" w:cs="Arial"/>
          <w:color w:val="333333"/>
          <w:sz w:val="20"/>
          <w:szCs w:val="20"/>
        </w:rPr>
        <w:t>инструкций по ремонту</w:t>
      </w:r>
      <w:r w:rsidRPr="008238A1">
        <w:rPr>
          <w:rFonts w:ascii="Arial" w:hAnsi="Arial" w:cs="Arial"/>
          <w:color w:val="333333"/>
          <w:sz w:val="20"/>
          <w:szCs w:val="20"/>
        </w:rPr>
        <w:t>, организация обустройства и работы станции техобслуживания Citroёn в Н.Новгороде с нуля, стажировка на фирменной СТО Citroёn в Москве (сертификат), Volvo (Москва), внештатная работа в еженедельнике «Биржа плюс Авто»</w:t>
      </w:r>
      <w:r w:rsidR="006D202F">
        <w:rPr>
          <w:rFonts w:ascii="Arial" w:hAnsi="Arial" w:cs="Arial"/>
          <w:color w:val="333333"/>
          <w:sz w:val="20"/>
          <w:szCs w:val="20"/>
        </w:rPr>
        <w:t>.</w:t>
      </w:r>
      <w:r w:rsidR="00FE1BD1">
        <w:rPr>
          <w:rFonts w:ascii="Arial" w:hAnsi="Arial" w:cs="Arial"/>
          <w:color w:val="333333"/>
          <w:sz w:val="20"/>
          <w:szCs w:val="20"/>
        </w:rPr>
        <w:t xml:space="preserve"> </w:t>
      </w:r>
      <w:r w:rsidR="006D202F" w:rsidRPr="006D202F">
        <w:rPr>
          <w:rFonts w:ascii="Arial" w:hAnsi="Arial" w:cs="Arial"/>
          <w:color w:val="333333"/>
          <w:sz w:val="20"/>
          <w:szCs w:val="20"/>
        </w:rPr>
        <w:t>Лауреат Всесоюзного конкурса политического плаката</w:t>
      </w:r>
      <w:r w:rsidR="006D202F">
        <w:rPr>
          <w:rFonts w:ascii="Arial" w:hAnsi="Arial" w:cs="Arial"/>
          <w:color w:val="333333"/>
          <w:sz w:val="20"/>
          <w:szCs w:val="20"/>
        </w:rPr>
        <w:t>.</w:t>
      </w:r>
    </w:p>
    <w:p w:rsidR="006D202F" w:rsidRPr="008238A1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4E2044" w:rsidRDefault="004E2044" w:rsidP="004E2044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4E2044">
        <w:rPr>
          <w:rFonts w:ascii="Arial" w:hAnsi="Arial" w:cs="Arial"/>
          <w:b/>
          <w:color w:val="333333"/>
          <w:sz w:val="20"/>
          <w:szCs w:val="20"/>
        </w:rPr>
        <w:t>Водительские права категории А, B, C</w:t>
      </w:r>
      <w:r w:rsidRPr="008238A1">
        <w:rPr>
          <w:rFonts w:ascii="Arial" w:hAnsi="Arial" w:cs="Arial"/>
          <w:color w:val="333333"/>
          <w:sz w:val="20"/>
          <w:szCs w:val="20"/>
        </w:rPr>
        <w:t xml:space="preserve"> (стаж с 1979 г.).</w:t>
      </w:r>
    </w:p>
    <w:p w:rsidR="00D730AA" w:rsidRDefault="008238A1" w:rsidP="004E2044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D730AA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Опыт поездок на автомобиле за границу</w:t>
      </w:r>
      <w:r w:rsidR="004E2044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  <w:r w:rsidR="004E2044" w:rsidRPr="004E2044">
        <w:rPr>
          <w:rFonts w:ascii="Arial" w:hAnsi="Arial" w:cs="Arial"/>
          <w:color w:val="333333"/>
          <w:sz w:val="20"/>
          <w:szCs w:val="20"/>
        </w:rPr>
        <w:t>Финляндия, Швеция, Дания, Германия, Нидерланды, Бельгия, Франция, Люксембург, Италия, Сан-Марино, Швейцария, Канада.</w:t>
      </w:r>
      <w:r w:rsidR="004E2044" w:rsidRPr="008238A1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E2044" w:rsidRPr="008238A1" w:rsidRDefault="004E2044" w:rsidP="004E2044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4E2044" w:rsidRDefault="004E2044" w:rsidP="004E2044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Контакты:  </w:t>
      </w:r>
      <w:hyperlink r:id="rId7" w:history="1">
        <w:r w:rsidRPr="00B4337F">
          <w:rPr>
            <w:rStyle w:val="a9"/>
          </w:rPr>
          <w:t>http://alex-elch.ru/kontaktyi/</w:t>
        </w:r>
      </w:hyperlink>
    </w:p>
    <w:sectPr w:rsidR="004E2044" w:rsidSect="007D59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2B" w:rsidRDefault="00B3142B" w:rsidP="00C72920">
      <w:pPr>
        <w:spacing w:after="0" w:line="240" w:lineRule="auto"/>
      </w:pPr>
      <w:r>
        <w:separator/>
      </w:r>
    </w:p>
  </w:endnote>
  <w:endnote w:type="continuationSeparator" w:id="1">
    <w:p w:rsidR="00B3142B" w:rsidRDefault="00B3142B" w:rsidP="00C7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1" w:rsidRDefault="00DF7B01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F7B01">
      <w:rPr>
        <w:rFonts w:ascii="Arial" w:hAnsi="Arial" w:cs="Arial"/>
        <w:color w:val="333333"/>
      </w:rPr>
      <w:t xml:space="preserve">Резюме Ельчищева А.В., автомобильного журналиста, редактора, переводчика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1B6C19" w:rsidRPr="001B6C19">
        <w:rPr>
          <w:rFonts w:asciiTheme="majorHAnsi" w:hAnsiTheme="majorHAnsi"/>
          <w:noProof/>
        </w:rPr>
        <w:t>2</w:t>
      </w:r>
    </w:fldSimple>
  </w:p>
  <w:p w:rsidR="00C72920" w:rsidRDefault="00C729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2B" w:rsidRDefault="00B3142B" w:rsidP="00C72920">
      <w:pPr>
        <w:spacing w:after="0" w:line="240" w:lineRule="auto"/>
      </w:pPr>
      <w:r>
        <w:separator/>
      </w:r>
    </w:p>
  </w:footnote>
  <w:footnote w:type="continuationSeparator" w:id="1">
    <w:p w:rsidR="00B3142B" w:rsidRDefault="00B3142B" w:rsidP="00C7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763"/>
    <w:multiLevelType w:val="multilevel"/>
    <w:tmpl w:val="8AE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B17"/>
    <w:multiLevelType w:val="multilevel"/>
    <w:tmpl w:val="DBF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83A06"/>
    <w:multiLevelType w:val="multilevel"/>
    <w:tmpl w:val="805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22FAC"/>
    <w:multiLevelType w:val="hybridMultilevel"/>
    <w:tmpl w:val="0DC4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117E8"/>
    <w:multiLevelType w:val="multilevel"/>
    <w:tmpl w:val="C2F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C0F2C"/>
    <w:multiLevelType w:val="multilevel"/>
    <w:tmpl w:val="79F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15A17"/>
    <w:multiLevelType w:val="multilevel"/>
    <w:tmpl w:val="E32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918EC"/>
    <w:multiLevelType w:val="hybridMultilevel"/>
    <w:tmpl w:val="CEEA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B77"/>
    <w:multiLevelType w:val="hybridMultilevel"/>
    <w:tmpl w:val="39E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A63F2"/>
    <w:multiLevelType w:val="multilevel"/>
    <w:tmpl w:val="EAE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C6F3D"/>
    <w:multiLevelType w:val="multilevel"/>
    <w:tmpl w:val="2C0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62543"/>
    <w:multiLevelType w:val="multilevel"/>
    <w:tmpl w:val="732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97876"/>
    <w:multiLevelType w:val="multilevel"/>
    <w:tmpl w:val="3BBC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B49B5"/>
    <w:multiLevelType w:val="hybridMultilevel"/>
    <w:tmpl w:val="E47E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3441A"/>
    <w:multiLevelType w:val="multilevel"/>
    <w:tmpl w:val="94C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F3C38"/>
    <w:multiLevelType w:val="multilevel"/>
    <w:tmpl w:val="E616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0538C"/>
    <w:multiLevelType w:val="multilevel"/>
    <w:tmpl w:val="B5F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B18AB"/>
    <w:multiLevelType w:val="multilevel"/>
    <w:tmpl w:val="314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33783"/>
    <w:multiLevelType w:val="hybridMultilevel"/>
    <w:tmpl w:val="A146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63773"/>
    <w:multiLevelType w:val="multilevel"/>
    <w:tmpl w:val="F110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23BA1"/>
    <w:multiLevelType w:val="hybridMultilevel"/>
    <w:tmpl w:val="9614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A6DDC"/>
    <w:multiLevelType w:val="multilevel"/>
    <w:tmpl w:val="A4B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B0636"/>
    <w:multiLevelType w:val="hybridMultilevel"/>
    <w:tmpl w:val="F512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7B64"/>
    <w:multiLevelType w:val="hybridMultilevel"/>
    <w:tmpl w:val="12DA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21"/>
  </w:num>
  <w:num w:numId="11">
    <w:abstractNumId w:val="9"/>
  </w:num>
  <w:num w:numId="12">
    <w:abstractNumId w:val="17"/>
  </w:num>
  <w:num w:numId="13">
    <w:abstractNumId w:val="20"/>
  </w:num>
  <w:num w:numId="14">
    <w:abstractNumId w:val="6"/>
  </w:num>
  <w:num w:numId="15">
    <w:abstractNumId w:val="16"/>
  </w:num>
  <w:num w:numId="16">
    <w:abstractNumId w:val="11"/>
  </w:num>
  <w:num w:numId="17">
    <w:abstractNumId w:val="19"/>
  </w:num>
  <w:num w:numId="18">
    <w:abstractNumId w:val="2"/>
  </w:num>
  <w:num w:numId="19">
    <w:abstractNumId w:val="3"/>
  </w:num>
  <w:num w:numId="20">
    <w:abstractNumId w:val="23"/>
  </w:num>
  <w:num w:numId="21">
    <w:abstractNumId w:val="13"/>
  </w:num>
  <w:num w:numId="22">
    <w:abstractNumId w:val="8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77"/>
    <w:rsid w:val="00000B38"/>
    <w:rsid w:val="0004117A"/>
    <w:rsid w:val="00055E1B"/>
    <w:rsid w:val="000679A9"/>
    <w:rsid w:val="000779C1"/>
    <w:rsid w:val="000C7191"/>
    <w:rsid w:val="000E51B3"/>
    <w:rsid w:val="00121B58"/>
    <w:rsid w:val="00153CBA"/>
    <w:rsid w:val="00170470"/>
    <w:rsid w:val="001B6C19"/>
    <w:rsid w:val="00216BBC"/>
    <w:rsid w:val="00222129"/>
    <w:rsid w:val="00242C0B"/>
    <w:rsid w:val="00252D4A"/>
    <w:rsid w:val="00253E50"/>
    <w:rsid w:val="00262C18"/>
    <w:rsid w:val="00280C17"/>
    <w:rsid w:val="00293382"/>
    <w:rsid w:val="002C36A1"/>
    <w:rsid w:val="002D19AC"/>
    <w:rsid w:val="003253D0"/>
    <w:rsid w:val="003357C4"/>
    <w:rsid w:val="0033726E"/>
    <w:rsid w:val="00353BB2"/>
    <w:rsid w:val="00366A19"/>
    <w:rsid w:val="003B4D2E"/>
    <w:rsid w:val="003B6A16"/>
    <w:rsid w:val="0040627A"/>
    <w:rsid w:val="004241A4"/>
    <w:rsid w:val="00464735"/>
    <w:rsid w:val="004A1AC8"/>
    <w:rsid w:val="004C1B4D"/>
    <w:rsid w:val="004E2044"/>
    <w:rsid w:val="004E6E26"/>
    <w:rsid w:val="004F128F"/>
    <w:rsid w:val="00503D14"/>
    <w:rsid w:val="005128C6"/>
    <w:rsid w:val="005261C5"/>
    <w:rsid w:val="00547C08"/>
    <w:rsid w:val="00554008"/>
    <w:rsid w:val="005576DE"/>
    <w:rsid w:val="005D03C3"/>
    <w:rsid w:val="005F04F8"/>
    <w:rsid w:val="005F10E2"/>
    <w:rsid w:val="005F35C6"/>
    <w:rsid w:val="00662ACD"/>
    <w:rsid w:val="00693C19"/>
    <w:rsid w:val="006D0B2C"/>
    <w:rsid w:val="006D202F"/>
    <w:rsid w:val="006D2C3F"/>
    <w:rsid w:val="00703773"/>
    <w:rsid w:val="00721825"/>
    <w:rsid w:val="00735D96"/>
    <w:rsid w:val="007445EF"/>
    <w:rsid w:val="00765372"/>
    <w:rsid w:val="007A4047"/>
    <w:rsid w:val="007B5A82"/>
    <w:rsid w:val="007D5945"/>
    <w:rsid w:val="00805545"/>
    <w:rsid w:val="008153BE"/>
    <w:rsid w:val="008238A1"/>
    <w:rsid w:val="008C160A"/>
    <w:rsid w:val="008D4371"/>
    <w:rsid w:val="0095731E"/>
    <w:rsid w:val="009B07A7"/>
    <w:rsid w:val="009C2DD8"/>
    <w:rsid w:val="009C4E2C"/>
    <w:rsid w:val="009C61A1"/>
    <w:rsid w:val="009F0277"/>
    <w:rsid w:val="00A237A8"/>
    <w:rsid w:val="00A736DD"/>
    <w:rsid w:val="00A80821"/>
    <w:rsid w:val="00A96A2A"/>
    <w:rsid w:val="00AB5392"/>
    <w:rsid w:val="00B02FEF"/>
    <w:rsid w:val="00B3142B"/>
    <w:rsid w:val="00B40A5F"/>
    <w:rsid w:val="00B56166"/>
    <w:rsid w:val="00B60B38"/>
    <w:rsid w:val="00B97A80"/>
    <w:rsid w:val="00BD5AA6"/>
    <w:rsid w:val="00BD5D4C"/>
    <w:rsid w:val="00BE325F"/>
    <w:rsid w:val="00C03F0D"/>
    <w:rsid w:val="00C07E14"/>
    <w:rsid w:val="00C101D9"/>
    <w:rsid w:val="00C47372"/>
    <w:rsid w:val="00C70930"/>
    <w:rsid w:val="00C72920"/>
    <w:rsid w:val="00C8168E"/>
    <w:rsid w:val="00CA470B"/>
    <w:rsid w:val="00CC42CB"/>
    <w:rsid w:val="00D15980"/>
    <w:rsid w:val="00D17190"/>
    <w:rsid w:val="00D207D2"/>
    <w:rsid w:val="00D730AA"/>
    <w:rsid w:val="00DA6A30"/>
    <w:rsid w:val="00DF6126"/>
    <w:rsid w:val="00DF7B01"/>
    <w:rsid w:val="00E44C70"/>
    <w:rsid w:val="00E53C1B"/>
    <w:rsid w:val="00E703AF"/>
    <w:rsid w:val="00E76283"/>
    <w:rsid w:val="00E944F4"/>
    <w:rsid w:val="00E95E0C"/>
    <w:rsid w:val="00EB4AF0"/>
    <w:rsid w:val="00F05659"/>
    <w:rsid w:val="00F07F36"/>
    <w:rsid w:val="00F164DE"/>
    <w:rsid w:val="00F301D7"/>
    <w:rsid w:val="00F649FD"/>
    <w:rsid w:val="00F70713"/>
    <w:rsid w:val="00F80857"/>
    <w:rsid w:val="00F9146D"/>
    <w:rsid w:val="00FB61C4"/>
    <w:rsid w:val="00FD4B06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5"/>
  </w:style>
  <w:style w:type="paragraph" w:styleId="1">
    <w:name w:val="heading 1"/>
    <w:basedOn w:val="a"/>
    <w:link w:val="10"/>
    <w:uiPriority w:val="9"/>
    <w:qFormat/>
    <w:rsid w:val="004C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1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1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77"/>
    <w:pPr>
      <w:ind w:left="720"/>
      <w:contextualSpacing/>
    </w:pPr>
  </w:style>
  <w:style w:type="paragraph" w:styleId="a4">
    <w:name w:val="No Spacing"/>
    <w:basedOn w:val="a"/>
    <w:uiPriority w:val="1"/>
    <w:qFormat/>
    <w:rsid w:val="00B56166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B5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66"/>
    <w:rPr>
      <w:rFonts w:ascii="Tahoma" w:hAnsi="Tahoma" w:cs="Tahoma"/>
      <w:sz w:val="16"/>
      <w:szCs w:val="16"/>
    </w:rPr>
  </w:style>
  <w:style w:type="character" w:customStyle="1" w:styleId="b-cutcontent">
    <w:name w:val="b-cut__content"/>
    <w:basedOn w:val="a0"/>
    <w:rsid w:val="00C70930"/>
  </w:style>
  <w:style w:type="paragraph" w:styleId="a7">
    <w:name w:val="Normal (Web)"/>
    <w:basedOn w:val="a"/>
    <w:uiPriority w:val="99"/>
    <w:unhideWhenUsed/>
    <w:rsid w:val="00C7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D19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1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1B4D"/>
    <w:rPr>
      <w:color w:val="0000FF"/>
      <w:u w:val="single"/>
    </w:rPr>
  </w:style>
  <w:style w:type="character" w:customStyle="1" w:styleId="sf-sub-indicator">
    <w:name w:val="sf-sub-indicator"/>
    <w:basedOn w:val="a0"/>
    <w:rsid w:val="004C1B4D"/>
  </w:style>
  <w:style w:type="character" w:styleId="aa">
    <w:name w:val="Strong"/>
    <w:basedOn w:val="a0"/>
    <w:uiPriority w:val="22"/>
    <w:qFormat/>
    <w:rsid w:val="004C1B4D"/>
    <w:rPr>
      <w:b/>
      <w:bCs/>
    </w:rPr>
  </w:style>
  <w:style w:type="character" w:customStyle="1" w:styleId="entry-edit">
    <w:name w:val="entry-edit"/>
    <w:basedOn w:val="a0"/>
    <w:rsid w:val="004C1B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B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B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b-label">
    <w:name w:val="ab-label"/>
    <w:basedOn w:val="a0"/>
    <w:rsid w:val="004C1B4D"/>
  </w:style>
  <w:style w:type="character" w:customStyle="1" w:styleId="screen-reader-text">
    <w:name w:val="screen-reader-text"/>
    <w:basedOn w:val="a0"/>
    <w:rsid w:val="004C1B4D"/>
  </w:style>
  <w:style w:type="paragraph" w:styleId="ab">
    <w:name w:val="header"/>
    <w:basedOn w:val="a"/>
    <w:link w:val="ac"/>
    <w:uiPriority w:val="99"/>
    <w:semiHidden/>
    <w:unhideWhenUsed/>
    <w:rsid w:val="00C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2920"/>
  </w:style>
  <w:style w:type="paragraph" w:styleId="ad">
    <w:name w:val="footer"/>
    <w:basedOn w:val="a"/>
    <w:link w:val="ae"/>
    <w:uiPriority w:val="99"/>
    <w:unhideWhenUsed/>
    <w:rsid w:val="00C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20"/>
  </w:style>
  <w:style w:type="character" w:customStyle="1" w:styleId="apple-converted-space">
    <w:name w:val="apple-converted-space"/>
    <w:basedOn w:val="a0"/>
    <w:rsid w:val="0082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ex-elch.ru/kontak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</dc:creator>
  <cp:lastModifiedBy>Пользователь</cp:lastModifiedBy>
  <cp:revision>7</cp:revision>
  <dcterms:created xsi:type="dcterms:W3CDTF">2017-04-15T05:01:00Z</dcterms:created>
  <dcterms:modified xsi:type="dcterms:W3CDTF">2017-04-15T05:09:00Z</dcterms:modified>
</cp:coreProperties>
</file>